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69B80564" w:rsidR="000307AC" w:rsidRPr="00FA2D33" w:rsidRDefault="00BF436B" w:rsidP="000307AC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2 January 2020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038E82A8" w14:textId="4E965133" w:rsidR="00F7277D" w:rsidRPr="00D609A8" w:rsidRDefault="000307AC" w:rsidP="00F7277D">
      <w:pPr>
        <w:rPr>
          <w:sz w:val="24"/>
          <w:szCs w:val="24"/>
        </w:rPr>
      </w:pPr>
      <w:r w:rsidRPr="00D609A8">
        <w:rPr>
          <w:sz w:val="24"/>
          <w:szCs w:val="24"/>
        </w:rPr>
        <w:t>You are all summoned to attend a meeting of the Clyst St George Parish Council on</w:t>
      </w:r>
      <w:r w:rsidRPr="00D609A8">
        <w:rPr>
          <w:b/>
          <w:sz w:val="24"/>
          <w:szCs w:val="24"/>
        </w:rPr>
        <w:t xml:space="preserve"> Wednesday, </w:t>
      </w:r>
      <w:r w:rsidR="00BF436B">
        <w:rPr>
          <w:b/>
          <w:sz w:val="24"/>
          <w:szCs w:val="24"/>
        </w:rPr>
        <w:t xml:space="preserve">8 </w:t>
      </w:r>
      <w:proofErr w:type="gramStart"/>
      <w:r w:rsidR="00BF436B">
        <w:rPr>
          <w:b/>
          <w:sz w:val="24"/>
          <w:szCs w:val="24"/>
        </w:rPr>
        <w:t>January  2020</w:t>
      </w:r>
      <w:proofErr w:type="gramEnd"/>
      <w:r w:rsidRPr="00D609A8">
        <w:rPr>
          <w:b/>
          <w:sz w:val="24"/>
          <w:szCs w:val="24"/>
        </w:rPr>
        <w:t xml:space="preserve"> </w:t>
      </w:r>
      <w:r w:rsidR="003015F6" w:rsidRPr="00D609A8">
        <w:rPr>
          <w:b/>
          <w:sz w:val="24"/>
          <w:szCs w:val="24"/>
        </w:rPr>
        <w:t xml:space="preserve">at 7.30pm </w:t>
      </w:r>
      <w:r w:rsidRPr="00D609A8">
        <w:rPr>
          <w:sz w:val="24"/>
          <w:szCs w:val="24"/>
        </w:rPr>
        <w:t>at the Village Hall</w:t>
      </w:r>
      <w:r w:rsidR="0080745B" w:rsidRPr="00D609A8">
        <w:rPr>
          <w:sz w:val="24"/>
          <w:szCs w:val="24"/>
        </w:rPr>
        <w:t>. The business to be transacted is set out below. Members of the Public are cordially invited to attend and to speak in the Open Session.</w:t>
      </w:r>
    </w:p>
    <w:p w14:paraId="173A10CE" w14:textId="77777777" w:rsidR="00F7277D" w:rsidRPr="00D609A8" w:rsidRDefault="00F7277D" w:rsidP="00F7277D">
      <w:pPr>
        <w:rPr>
          <w:sz w:val="24"/>
          <w:szCs w:val="24"/>
        </w:rPr>
      </w:pPr>
    </w:p>
    <w:p w14:paraId="6F29213B" w14:textId="14AABF62" w:rsidR="00A77C36" w:rsidRPr="00D609A8" w:rsidRDefault="00F7277D" w:rsidP="000307AC">
      <w:pPr>
        <w:jc w:val="both"/>
        <w:rPr>
          <w:b/>
          <w:bCs/>
          <w:sz w:val="24"/>
          <w:szCs w:val="24"/>
        </w:rPr>
      </w:pPr>
      <w:r w:rsidRPr="00D609A8">
        <w:rPr>
          <w:b/>
          <w:bCs/>
          <w:sz w:val="24"/>
          <w:szCs w:val="24"/>
        </w:rPr>
        <w:t xml:space="preserve">      </w:t>
      </w:r>
    </w:p>
    <w:p w14:paraId="669B35B1" w14:textId="6CD6E2CF" w:rsidR="000307AC" w:rsidRPr="00D609A8" w:rsidRDefault="00A77C36" w:rsidP="000307AC">
      <w:pPr>
        <w:jc w:val="both"/>
        <w:rPr>
          <w:color w:val="FF0000"/>
          <w:sz w:val="24"/>
          <w:szCs w:val="24"/>
        </w:rPr>
      </w:pPr>
      <w:r w:rsidRPr="00D609A8">
        <w:rPr>
          <w:sz w:val="24"/>
          <w:szCs w:val="24"/>
        </w:rPr>
        <w:t xml:space="preserve">              1.   </w:t>
      </w:r>
      <w:r w:rsidR="000307AC" w:rsidRPr="00D609A8">
        <w:rPr>
          <w:sz w:val="24"/>
          <w:szCs w:val="24"/>
        </w:rPr>
        <w:t>Apologies for absence.</w:t>
      </w:r>
      <w:r w:rsidR="00F75AFE" w:rsidRPr="00D609A8">
        <w:rPr>
          <w:sz w:val="24"/>
          <w:szCs w:val="24"/>
        </w:rPr>
        <w:t xml:space="preserve"> </w:t>
      </w:r>
    </w:p>
    <w:p w14:paraId="6B67A376" w14:textId="54642329" w:rsidR="000307AC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2</w:t>
      </w:r>
      <w:r w:rsidRPr="00D609A8">
        <w:rPr>
          <w:sz w:val="24"/>
          <w:szCs w:val="24"/>
        </w:rPr>
        <w:t xml:space="preserve">.   Approval of Minutes of Meeting </w:t>
      </w:r>
    </w:p>
    <w:p w14:paraId="01F6CFBF" w14:textId="13309CD4" w:rsidR="000307AC" w:rsidRPr="00D609A8" w:rsidRDefault="00341853" w:rsidP="002A0B0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3</w:t>
      </w:r>
      <w:r w:rsidR="000307AC" w:rsidRPr="00D609A8">
        <w:rPr>
          <w:sz w:val="24"/>
          <w:szCs w:val="24"/>
        </w:rPr>
        <w:t>.   Declarations of interest.</w:t>
      </w:r>
    </w:p>
    <w:p w14:paraId="748C78D2" w14:textId="514CF3A3" w:rsidR="000307AC" w:rsidRPr="00D609A8" w:rsidRDefault="00A77C36" w:rsidP="000307AC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4</w:t>
      </w:r>
      <w:r w:rsidR="000307AC" w:rsidRPr="00D609A8">
        <w:rPr>
          <w:sz w:val="24"/>
          <w:szCs w:val="24"/>
        </w:rPr>
        <w:t xml:space="preserve">.   Open Forum 15 minutes. Please submit </w:t>
      </w:r>
      <w:r w:rsidR="0097611F" w:rsidRPr="00D609A8">
        <w:rPr>
          <w:sz w:val="24"/>
          <w:szCs w:val="24"/>
        </w:rPr>
        <w:t>qu</w:t>
      </w:r>
      <w:r w:rsidR="000307AC" w:rsidRPr="00D609A8">
        <w:rPr>
          <w:sz w:val="24"/>
          <w:szCs w:val="24"/>
        </w:rPr>
        <w:t>estions to Clerk 24 hours in advance.</w:t>
      </w:r>
    </w:p>
    <w:p w14:paraId="4DF2803B" w14:textId="01B48E25" w:rsidR="00EB62AF" w:rsidRDefault="00A77C36" w:rsidP="00EB62AF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5</w:t>
      </w:r>
      <w:r w:rsidR="000307AC" w:rsidRPr="00D609A8">
        <w:rPr>
          <w:sz w:val="24"/>
          <w:szCs w:val="24"/>
        </w:rPr>
        <w:t xml:space="preserve">. </w:t>
      </w:r>
      <w:r w:rsidR="000F4251" w:rsidRPr="00D609A8">
        <w:rPr>
          <w:sz w:val="24"/>
          <w:szCs w:val="24"/>
        </w:rPr>
        <w:t xml:space="preserve"> </w:t>
      </w:r>
      <w:r w:rsidR="000307AC" w:rsidRPr="00D609A8">
        <w:rPr>
          <w:sz w:val="24"/>
          <w:szCs w:val="24"/>
        </w:rPr>
        <w:t xml:space="preserve"> County Councillors’ Reports followed by District Councillor’s Report </w:t>
      </w:r>
    </w:p>
    <w:p w14:paraId="088D435D" w14:textId="35A1A541" w:rsidR="004A37C9" w:rsidRDefault="004A37C9" w:rsidP="000D3FAB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6.  Correspondence – Clerk to </w:t>
      </w:r>
      <w:r w:rsidR="000D3FAB">
        <w:rPr>
          <w:sz w:val="24"/>
          <w:szCs w:val="24"/>
        </w:rPr>
        <w:t>Report</w:t>
      </w:r>
    </w:p>
    <w:p w14:paraId="09F56084" w14:textId="6BF6F984" w:rsidR="000D3FAB" w:rsidRDefault="000D3FAB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7.  Finance - Clerk to Report</w:t>
      </w:r>
      <w:r w:rsidR="00DC7528">
        <w:rPr>
          <w:sz w:val="24"/>
          <w:szCs w:val="24"/>
        </w:rPr>
        <w:t>, including to ratify payment of Countrywide account.</w:t>
      </w:r>
      <w:bookmarkStart w:id="0" w:name="_GoBack"/>
      <w:bookmarkEnd w:id="0"/>
      <w:r>
        <w:rPr>
          <w:sz w:val="24"/>
          <w:szCs w:val="24"/>
        </w:rPr>
        <w:t xml:space="preserve">  </w:t>
      </w:r>
    </w:p>
    <w:p w14:paraId="04B863CF" w14:textId="045E4131" w:rsidR="000D3FAB" w:rsidRPr="00D609A8" w:rsidRDefault="000D3FAB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8.  Precept – </w:t>
      </w:r>
      <w:r w:rsidR="00BF436B">
        <w:rPr>
          <w:sz w:val="24"/>
          <w:szCs w:val="24"/>
        </w:rPr>
        <w:t>Finalisation of Precept figures to be submitted.</w:t>
      </w:r>
    </w:p>
    <w:p w14:paraId="2E5E0C9F" w14:textId="2B3E13B9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</w:t>
      </w:r>
      <w:r w:rsidR="000D3FAB">
        <w:rPr>
          <w:sz w:val="24"/>
          <w:szCs w:val="24"/>
        </w:rPr>
        <w:t>9</w:t>
      </w:r>
      <w:r w:rsidRPr="00D609A8">
        <w:rPr>
          <w:sz w:val="24"/>
          <w:szCs w:val="24"/>
        </w:rPr>
        <w:t xml:space="preserve">.   </w:t>
      </w:r>
      <w:r>
        <w:rPr>
          <w:sz w:val="24"/>
          <w:szCs w:val="24"/>
        </w:rPr>
        <w:t xml:space="preserve">Update on </w:t>
      </w:r>
      <w:r w:rsidRPr="00D609A8">
        <w:rPr>
          <w:sz w:val="24"/>
          <w:szCs w:val="24"/>
        </w:rPr>
        <w:t>Grant requested by Lady Seaward’s School</w:t>
      </w:r>
    </w:p>
    <w:p w14:paraId="2FC1D9B1" w14:textId="07A68502" w:rsidR="004A37C9" w:rsidRDefault="004A37C9" w:rsidP="004A37C9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609A8">
        <w:rPr>
          <w:sz w:val="24"/>
          <w:szCs w:val="24"/>
        </w:rPr>
        <w:t xml:space="preserve">              </w:t>
      </w:r>
      <w:r w:rsidR="000D3FAB">
        <w:rPr>
          <w:sz w:val="24"/>
          <w:szCs w:val="24"/>
        </w:rPr>
        <w:t>10</w:t>
      </w:r>
      <w:r w:rsidRPr="00D609A8">
        <w:rPr>
          <w:sz w:val="24"/>
          <w:szCs w:val="24"/>
        </w:rPr>
        <w:t xml:space="preserve">.  Update on the Transfer of Land – Cllr </w:t>
      </w:r>
      <w:proofErr w:type="spellStart"/>
      <w:r w:rsidRPr="00D609A8">
        <w:rPr>
          <w:sz w:val="24"/>
          <w:szCs w:val="24"/>
        </w:rPr>
        <w:t>Manser</w:t>
      </w:r>
      <w:proofErr w:type="spellEnd"/>
      <w:r w:rsidRPr="00D609A8">
        <w:rPr>
          <w:sz w:val="24"/>
          <w:szCs w:val="24"/>
        </w:rPr>
        <w:t>/Cllr Baker to report</w:t>
      </w:r>
      <w:r w:rsidRPr="00D609A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0502F9A3" w14:textId="1661AABA" w:rsidR="000D3FAB" w:rsidRPr="00D609A8" w:rsidRDefault="000D3FAB" w:rsidP="004A37C9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    11.  Grass Cutting – Review of grass cutting areas and agreement on quotes</w:t>
      </w:r>
      <w:r w:rsidR="008F27FC">
        <w:rPr>
          <w:rFonts w:ascii="Calibri" w:hAnsi="Calibri" w:cs="Calibri"/>
          <w:sz w:val="24"/>
          <w:szCs w:val="24"/>
          <w:shd w:val="clear" w:color="auto" w:fill="FFFFFF"/>
        </w:rPr>
        <w:t>.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   </w:t>
      </w:r>
    </w:p>
    <w:p w14:paraId="348DE11C" w14:textId="4DEACE45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             </w:t>
      </w:r>
      <w:r w:rsidR="008F27F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D609A8">
        <w:rPr>
          <w:sz w:val="24"/>
          <w:szCs w:val="24"/>
        </w:rPr>
        <w:t>1</w:t>
      </w:r>
      <w:r w:rsidR="008F27FC">
        <w:rPr>
          <w:sz w:val="24"/>
          <w:szCs w:val="24"/>
        </w:rPr>
        <w:t>2.</w:t>
      </w:r>
      <w:r w:rsidRPr="00D609A8">
        <w:rPr>
          <w:sz w:val="24"/>
          <w:szCs w:val="24"/>
        </w:rPr>
        <w:t xml:space="preserve">  Planning. </w:t>
      </w:r>
    </w:p>
    <w:p w14:paraId="4201CEA1" w14:textId="2B40282D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</w:t>
      </w:r>
      <w:r w:rsidR="008F27FC">
        <w:rPr>
          <w:sz w:val="24"/>
          <w:szCs w:val="24"/>
        </w:rPr>
        <w:t xml:space="preserve"> 13</w:t>
      </w:r>
      <w:r w:rsidRPr="00D609A8">
        <w:rPr>
          <w:sz w:val="24"/>
          <w:szCs w:val="24"/>
        </w:rPr>
        <w:t xml:space="preserve">.  Councillors’ Reports </w:t>
      </w:r>
    </w:p>
    <w:p w14:paraId="51809D07" w14:textId="6DC21B7A" w:rsidR="004A37C9" w:rsidRPr="00D609A8" w:rsidRDefault="008F27FC" w:rsidP="004A37C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37C9" w:rsidRPr="00D609A8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4A37C9" w:rsidRPr="00D609A8">
        <w:rPr>
          <w:sz w:val="24"/>
          <w:szCs w:val="24"/>
        </w:rPr>
        <w:t xml:space="preserve">. </w:t>
      </w:r>
      <w:r w:rsidR="004A37C9">
        <w:rPr>
          <w:sz w:val="24"/>
          <w:szCs w:val="24"/>
        </w:rPr>
        <w:t xml:space="preserve"> </w:t>
      </w:r>
      <w:r w:rsidR="004A37C9" w:rsidRPr="00D609A8">
        <w:rPr>
          <w:sz w:val="24"/>
          <w:szCs w:val="24"/>
        </w:rPr>
        <w:t xml:space="preserve">Date of next meeting:  Wednesday </w:t>
      </w:r>
      <w:r w:rsidR="006B5EFB">
        <w:rPr>
          <w:sz w:val="24"/>
          <w:szCs w:val="24"/>
        </w:rPr>
        <w:t>12 Febr</w:t>
      </w:r>
      <w:r w:rsidR="004A37C9">
        <w:rPr>
          <w:sz w:val="24"/>
          <w:szCs w:val="24"/>
        </w:rPr>
        <w:t>uary 2020</w:t>
      </w:r>
      <w:r w:rsidR="004A37C9" w:rsidRPr="00D609A8">
        <w:rPr>
          <w:sz w:val="24"/>
          <w:szCs w:val="24"/>
        </w:rPr>
        <w:t xml:space="preserve"> at 7.30pm</w:t>
      </w:r>
    </w:p>
    <w:p w14:paraId="06BDC4F6" w14:textId="77777777" w:rsidR="004A37C9" w:rsidRDefault="004A37C9" w:rsidP="00EB62AF">
      <w:pPr>
        <w:ind w:left="786"/>
        <w:jc w:val="both"/>
        <w:rPr>
          <w:b/>
          <w:sz w:val="24"/>
          <w:szCs w:val="24"/>
        </w:rPr>
      </w:pPr>
    </w:p>
    <w:p w14:paraId="640E7427" w14:textId="4807F8A7" w:rsidR="00EB62AF" w:rsidRDefault="00EB62AF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F4C69">
        <w:rPr>
          <w:b/>
          <w:sz w:val="24"/>
          <w:szCs w:val="24"/>
        </w:rPr>
        <w:t>19/2338/ADV Redlands Service Station, Exmouth Road, Clyst St Mary EX5 1AR</w:t>
      </w:r>
    </w:p>
    <w:p w14:paraId="74DB029F" w14:textId="717A38CC" w:rsidR="006F4C69" w:rsidRPr="006F4C69" w:rsidRDefault="006F4C69" w:rsidP="000307AC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Cs/>
          <w:sz w:val="24"/>
          <w:szCs w:val="24"/>
        </w:rPr>
        <w:t>Retention of 4x freestanding advertisement signs.</w:t>
      </w:r>
    </w:p>
    <w:sectPr w:rsidR="006F4C69" w:rsidRPr="006F4C69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7AC"/>
    <w:rsid w:val="00007619"/>
    <w:rsid w:val="000307AC"/>
    <w:rsid w:val="000D3FAB"/>
    <w:rsid w:val="000E7F45"/>
    <w:rsid w:val="000F08BE"/>
    <w:rsid w:val="000F4251"/>
    <w:rsid w:val="00134A76"/>
    <w:rsid w:val="00141FC2"/>
    <w:rsid w:val="00162263"/>
    <w:rsid w:val="00213CFE"/>
    <w:rsid w:val="00265440"/>
    <w:rsid w:val="002A0B0C"/>
    <w:rsid w:val="002B579E"/>
    <w:rsid w:val="003015F6"/>
    <w:rsid w:val="00341853"/>
    <w:rsid w:val="00376B3D"/>
    <w:rsid w:val="00392507"/>
    <w:rsid w:val="003949FA"/>
    <w:rsid w:val="003D689D"/>
    <w:rsid w:val="003E1A55"/>
    <w:rsid w:val="003F6C46"/>
    <w:rsid w:val="00416ACF"/>
    <w:rsid w:val="004A37C9"/>
    <w:rsid w:val="004F74C8"/>
    <w:rsid w:val="005706B4"/>
    <w:rsid w:val="00584FFB"/>
    <w:rsid w:val="00587BEE"/>
    <w:rsid w:val="005A5F49"/>
    <w:rsid w:val="005D02CF"/>
    <w:rsid w:val="005F00F2"/>
    <w:rsid w:val="0060338D"/>
    <w:rsid w:val="006B5EFB"/>
    <w:rsid w:val="006F4C69"/>
    <w:rsid w:val="007A7253"/>
    <w:rsid w:val="007A74A7"/>
    <w:rsid w:val="007C21EA"/>
    <w:rsid w:val="0080745B"/>
    <w:rsid w:val="00881C8E"/>
    <w:rsid w:val="008F27FC"/>
    <w:rsid w:val="008F586C"/>
    <w:rsid w:val="00953B63"/>
    <w:rsid w:val="0097611F"/>
    <w:rsid w:val="009B0CD1"/>
    <w:rsid w:val="00A327F2"/>
    <w:rsid w:val="00A54AFB"/>
    <w:rsid w:val="00A77C36"/>
    <w:rsid w:val="00AB75E8"/>
    <w:rsid w:val="00BA749C"/>
    <w:rsid w:val="00BB11DE"/>
    <w:rsid w:val="00BD235F"/>
    <w:rsid w:val="00BF436B"/>
    <w:rsid w:val="00C1081B"/>
    <w:rsid w:val="00C1103F"/>
    <w:rsid w:val="00C2643E"/>
    <w:rsid w:val="00C33D20"/>
    <w:rsid w:val="00D01544"/>
    <w:rsid w:val="00D1701A"/>
    <w:rsid w:val="00D229FE"/>
    <w:rsid w:val="00D609A8"/>
    <w:rsid w:val="00DB5961"/>
    <w:rsid w:val="00DC7528"/>
    <w:rsid w:val="00E363F3"/>
    <w:rsid w:val="00E74A64"/>
    <w:rsid w:val="00EB62AF"/>
    <w:rsid w:val="00F14843"/>
    <w:rsid w:val="00F219B5"/>
    <w:rsid w:val="00F50FE9"/>
    <w:rsid w:val="00F7277D"/>
    <w:rsid w:val="00F75AFE"/>
    <w:rsid w:val="00F813C6"/>
    <w:rsid w:val="00F8500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3BF7D3F8-5792-488A-A132-301D7419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5</cp:revision>
  <cp:lastPrinted>2019-07-03T21:17:00Z</cp:lastPrinted>
  <dcterms:created xsi:type="dcterms:W3CDTF">2020-01-02T12:01:00Z</dcterms:created>
  <dcterms:modified xsi:type="dcterms:W3CDTF">2020-01-02T12:15:00Z</dcterms:modified>
</cp:coreProperties>
</file>