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31BBCDE7" w:rsidR="001317CB" w:rsidRPr="0079571C" w:rsidRDefault="00E434C4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5</w:t>
      </w:r>
      <w:r w:rsidR="0063785E">
        <w:rPr>
          <w:b w:val="0"/>
          <w:color w:val="auto"/>
          <w:sz w:val="24"/>
          <w:szCs w:val="24"/>
        </w:rPr>
        <w:t xml:space="preserve"> July</w:t>
      </w:r>
      <w:r w:rsidR="001105D6">
        <w:rPr>
          <w:b w:val="0"/>
          <w:color w:val="auto"/>
          <w:sz w:val="24"/>
          <w:szCs w:val="24"/>
        </w:rPr>
        <w:t xml:space="preserve">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6F4CFFCB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96774" w:rsidRPr="0079571C">
        <w:rPr>
          <w:b/>
        </w:rPr>
        <w:t xml:space="preserve"> </w:t>
      </w:r>
      <w:r w:rsidR="0063785E">
        <w:rPr>
          <w:b/>
        </w:rPr>
        <w:t>10</w:t>
      </w:r>
      <w:r w:rsidR="00965CB4">
        <w:rPr>
          <w:b/>
        </w:rPr>
        <w:t xml:space="preserve"> </w:t>
      </w:r>
      <w:r w:rsidR="0063785E">
        <w:rPr>
          <w:b/>
        </w:rPr>
        <w:t>July</w:t>
      </w:r>
      <w:r w:rsidR="0013317C">
        <w:rPr>
          <w:b/>
        </w:rPr>
        <w:t xml:space="preserve"> 2024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2517EE4" w:rsidR="003E6D9E" w:rsidRPr="00457273" w:rsidRDefault="005E5D69" w:rsidP="00A95A02">
      <w:pPr>
        <w:ind w:left="-5"/>
        <w:rPr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568F11B3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15FC70E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3A4BC819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Finance </w:t>
      </w:r>
      <w:r w:rsidR="0055035C">
        <w:rPr>
          <w:color w:val="auto"/>
        </w:rPr>
        <w:t xml:space="preserve">and End of Year figures </w:t>
      </w:r>
      <w:r w:rsidR="00A20783" w:rsidRPr="0079571C">
        <w:rPr>
          <w:color w:val="auto"/>
        </w:rPr>
        <w:t>-Clerk to Report</w:t>
      </w:r>
    </w:p>
    <w:p w14:paraId="4F18098A" w14:textId="4EEE829D" w:rsidR="006C5BC7" w:rsidRDefault="006C5BC7" w:rsidP="006C5BC7">
      <w:pPr>
        <w:ind w:left="-5"/>
        <w:rPr>
          <w:color w:val="auto"/>
        </w:rPr>
      </w:pPr>
      <w:r>
        <w:rPr>
          <w:color w:val="auto"/>
        </w:rPr>
        <w:t xml:space="preserve">8.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 xml:space="preserve">– </w:t>
      </w:r>
      <w:r w:rsidR="0063785E">
        <w:rPr>
          <w:color w:val="auto"/>
        </w:rPr>
        <w:t xml:space="preserve">further </w:t>
      </w:r>
      <w:r w:rsidR="0053560A">
        <w:rPr>
          <w:color w:val="auto"/>
        </w:rPr>
        <w:t>update of current position</w:t>
      </w:r>
      <w:bookmarkEnd w:id="0"/>
      <w:r w:rsidR="00747CE4">
        <w:rPr>
          <w:color w:val="auto"/>
        </w:rPr>
        <w:t>.</w:t>
      </w:r>
      <w:r w:rsidR="00A86559">
        <w:rPr>
          <w:color w:val="auto"/>
        </w:rPr>
        <w:t xml:space="preserve">  </w:t>
      </w:r>
    </w:p>
    <w:p w14:paraId="4041351E" w14:textId="2AEBBDCA" w:rsidR="0063785E" w:rsidRDefault="00AF66FE" w:rsidP="00AF66FE">
      <w:pPr>
        <w:ind w:left="-5"/>
      </w:pPr>
      <w:r>
        <w:rPr>
          <w:color w:val="auto"/>
        </w:rPr>
        <w:t xml:space="preserve">9.  </w:t>
      </w:r>
      <w:r>
        <w:t xml:space="preserve"> New Open Space: Fencing &amp; Footpath diversion</w:t>
      </w:r>
      <w:r w:rsidR="00BE3C36">
        <w:t xml:space="preserve"> </w:t>
      </w:r>
      <w:proofErr w:type="gramStart"/>
      <w:r w:rsidR="00BE3C36">
        <w:t xml:space="preserve">– </w:t>
      </w:r>
      <w:r w:rsidR="0063785E">
        <w:t xml:space="preserve"> Update</w:t>
      </w:r>
      <w:proofErr w:type="gramEnd"/>
      <w:r w:rsidR="0063785E">
        <w:t xml:space="preserve"> on present position</w:t>
      </w:r>
    </w:p>
    <w:p w14:paraId="22083591" w14:textId="67E11075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10</w:t>
      </w:r>
      <w:r w:rsidR="00770A53">
        <w:rPr>
          <w:color w:val="auto"/>
        </w:rPr>
        <w:t xml:space="preserve">.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20D53321" w14:textId="1B6F3BCD" w:rsidR="00747CE4" w:rsidRDefault="00750671" w:rsidP="00CD723C">
      <w:pPr>
        <w:ind w:left="-5"/>
        <w:rPr>
          <w:color w:val="auto"/>
        </w:rPr>
      </w:pPr>
      <w:r>
        <w:rPr>
          <w:color w:val="auto"/>
        </w:rPr>
        <w:t xml:space="preserve">       </w:t>
      </w:r>
    </w:p>
    <w:p w14:paraId="0932B863" w14:textId="341346E2" w:rsidR="00F25069" w:rsidRDefault="00BC5266" w:rsidP="001317CB">
      <w:pPr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 xml:space="preserve">23/0348/FUL Land adjoining Shepherds Court, Lower Lane, </w:t>
      </w:r>
      <w:proofErr w:type="spellStart"/>
      <w:r>
        <w:rPr>
          <w:b/>
          <w:bCs/>
          <w:color w:val="auto"/>
        </w:rPr>
        <w:t>Ebford</w:t>
      </w:r>
      <w:proofErr w:type="spellEnd"/>
      <w:r w:rsidR="00E434C4">
        <w:rPr>
          <w:b/>
          <w:bCs/>
          <w:color w:val="auto"/>
        </w:rPr>
        <w:t xml:space="preserve"> (Amendment)</w:t>
      </w:r>
    </w:p>
    <w:p w14:paraId="2225345F" w14:textId="67B04246" w:rsidR="00BC5266" w:rsidRDefault="00BC5266" w:rsidP="001317CB">
      <w:pPr>
        <w:ind w:left="0" w:firstLine="0"/>
        <w:rPr>
          <w:color w:val="auto"/>
        </w:rPr>
      </w:pPr>
      <w:r>
        <w:rPr>
          <w:color w:val="auto"/>
        </w:rPr>
        <w:t>Proposed access road.</w:t>
      </w:r>
    </w:p>
    <w:p w14:paraId="3345E278" w14:textId="77777777" w:rsidR="00BC5266" w:rsidRDefault="00BC5266" w:rsidP="001317CB">
      <w:pPr>
        <w:ind w:left="0" w:firstLine="0"/>
        <w:rPr>
          <w:color w:val="auto"/>
        </w:rPr>
      </w:pPr>
    </w:p>
    <w:p w14:paraId="00904809" w14:textId="02A63FE4" w:rsidR="00BC5266" w:rsidRDefault="00BC5266" w:rsidP="001317CB">
      <w:pPr>
        <w:ind w:left="0" w:firstLine="0"/>
        <w:rPr>
          <w:b/>
          <w:bCs/>
          <w:color w:val="auto"/>
        </w:rPr>
      </w:pPr>
      <w:r w:rsidRPr="00BC5266">
        <w:rPr>
          <w:b/>
          <w:bCs/>
          <w:color w:val="auto"/>
        </w:rPr>
        <w:t xml:space="preserve">23/0358/FUL Land Adjoining Shepherds Court, Lower Lane, </w:t>
      </w:r>
      <w:proofErr w:type="spellStart"/>
      <w:r w:rsidRPr="00BC5266">
        <w:rPr>
          <w:b/>
          <w:bCs/>
          <w:color w:val="auto"/>
        </w:rPr>
        <w:t>Ebford</w:t>
      </w:r>
      <w:proofErr w:type="spellEnd"/>
      <w:r w:rsidR="00E434C4">
        <w:rPr>
          <w:b/>
          <w:bCs/>
          <w:color w:val="auto"/>
        </w:rPr>
        <w:t xml:space="preserve"> (Amendment)</w:t>
      </w:r>
    </w:p>
    <w:p w14:paraId="39C635D7" w14:textId="5189C0A1" w:rsidR="00BC5266" w:rsidRDefault="00BC5266" w:rsidP="001317CB">
      <w:pPr>
        <w:ind w:left="0" w:firstLine="0"/>
        <w:rPr>
          <w:color w:val="auto"/>
        </w:rPr>
      </w:pPr>
      <w:r>
        <w:rPr>
          <w:color w:val="auto"/>
        </w:rPr>
        <w:t xml:space="preserve">Erection of eight </w:t>
      </w:r>
      <w:proofErr w:type="spellStart"/>
      <w:r>
        <w:rPr>
          <w:color w:val="auto"/>
        </w:rPr>
        <w:t>self build</w:t>
      </w:r>
      <w:proofErr w:type="spellEnd"/>
      <w:r>
        <w:rPr>
          <w:color w:val="auto"/>
        </w:rPr>
        <w:t xml:space="preserve"> detached houses</w:t>
      </w:r>
    </w:p>
    <w:p w14:paraId="6E35670B" w14:textId="77777777" w:rsidR="00BC5266" w:rsidRDefault="00BC5266" w:rsidP="001317CB">
      <w:pPr>
        <w:ind w:left="0" w:firstLine="0"/>
        <w:rPr>
          <w:color w:val="auto"/>
        </w:rPr>
      </w:pPr>
    </w:p>
    <w:p w14:paraId="6A87DD53" w14:textId="1ED16461" w:rsidR="00BC5266" w:rsidRDefault="00BC5266" w:rsidP="001317CB">
      <w:pPr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 xml:space="preserve">23/0359/FUL Land adjoining Shepherds Court, Lower Lane, </w:t>
      </w:r>
      <w:proofErr w:type="spellStart"/>
      <w:r>
        <w:rPr>
          <w:b/>
          <w:bCs/>
          <w:color w:val="auto"/>
        </w:rPr>
        <w:t>Ebford</w:t>
      </w:r>
      <w:proofErr w:type="spellEnd"/>
      <w:r w:rsidR="00E434C4">
        <w:rPr>
          <w:b/>
          <w:bCs/>
          <w:color w:val="auto"/>
        </w:rPr>
        <w:t xml:space="preserve"> (Amendment)</w:t>
      </w:r>
    </w:p>
    <w:p w14:paraId="0FD83D71" w14:textId="356D4357" w:rsidR="00BC5266" w:rsidRPr="00BC5266" w:rsidRDefault="00BC5266" w:rsidP="001317CB">
      <w:pPr>
        <w:ind w:left="0" w:firstLine="0"/>
        <w:rPr>
          <w:color w:val="auto"/>
        </w:rPr>
      </w:pPr>
      <w:r>
        <w:rPr>
          <w:color w:val="auto"/>
        </w:rPr>
        <w:t xml:space="preserve">Proposed erection of nine number </w:t>
      </w:r>
      <w:proofErr w:type="gramStart"/>
      <w:r>
        <w:rPr>
          <w:color w:val="auto"/>
        </w:rPr>
        <w:t>three and two bedroom</w:t>
      </w:r>
      <w:proofErr w:type="gramEnd"/>
      <w:r>
        <w:rPr>
          <w:color w:val="auto"/>
        </w:rPr>
        <w:t xml:space="preserve"> houses.</w:t>
      </w:r>
    </w:p>
    <w:p w14:paraId="7C3EC7CF" w14:textId="77777777" w:rsidR="00F25069" w:rsidRPr="00A71855" w:rsidRDefault="00F25069" w:rsidP="001317CB">
      <w:pPr>
        <w:ind w:left="0" w:firstLine="0"/>
        <w:rPr>
          <w:b/>
          <w:bCs/>
          <w:color w:val="auto"/>
        </w:rPr>
      </w:pPr>
    </w:p>
    <w:p w14:paraId="479C261A" w14:textId="7CEBD44F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63785E">
        <w:rPr>
          <w:b/>
          <w:bCs/>
          <w:color w:val="auto"/>
        </w:rPr>
        <w:t>11 September</w:t>
      </w:r>
      <w:r w:rsidR="00EC16A7">
        <w:rPr>
          <w:b/>
          <w:bCs/>
          <w:color w:val="auto"/>
        </w:rPr>
        <w:t xml:space="preserve"> 2024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B3A93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C58A9"/>
    <w:rsid w:val="001E46F6"/>
    <w:rsid w:val="00214F88"/>
    <w:rsid w:val="00240761"/>
    <w:rsid w:val="00246BC6"/>
    <w:rsid w:val="00260456"/>
    <w:rsid w:val="00287931"/>
    <w:rsid w:val="002B4E26"/>
    <w:rsid w:val="002C2FA1"/>
    <w:rsid w:val="002D5378"/>
    <w:rsid w:val="002D6785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B10D3"/>
    <w:rsid w:val="003B6521"/>
    <w:rsid w:val="003E6D9E"/>
    <w:rsid w:val="00406628"/>
    <w:rsid w:val="004078B0"/>
    <w:rsid w:val="00435E5B"/>
    <w:rsid w:val="00457273"/>
    <w:rsid w:val="00467D4C"/>
    <w:rsid w:val="00482755"/>
    <w:rsid w:val="004960C7"/>
    <w:rsid w:val="00497E0A"/>
    <w:rsid w:val="004A4D0B"/>
    <w:rsid w:val="004B7926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92A22"/>
    <w:rsid w:val="00596B6B"/>
    <w:rsid w:val="005C044C"/>
    <w:rsid w:val="005C13AF"/>
    <w:rsid w:val="005D17B2"/>
    <w:rsid w:val="005D5F72"/>
    <w:rsid w:val="005E5D69"/>
    <w:rsid w:val="00605858"/>
    <w:rsid w:val="0063271C"/>
    <w:rsid w:val="0063785E"/>
    <w:rsid w:val="0069065F"/>
    <w:rsid w:val="00693DED"/>
    <w:rsid w:val="006C5BC7"/>
    <w:rsid w:val="006E5EED"/>
    <w:rsid w:val="00713C3A"/>
    <w:rsid w:val="00720792"/>
    <w:rsid w:val="007256E8"/>
    <w:rsid w:val="00747CE4"/>
    <w:rsid w:val="00750671"/>
    <w:rsid w:val="00770A53"/>
    <w:rsid w:val="00791062"/>
    <w:rsid w:val="0079571C"/>
    <w:rsid w:val="007A6355"/>
    <w:rsid w:val="007D5D7C"/>
    <w:rsid w:val="007E6A8A"/>
    <w:rsid w:val="007F2371"/>
    <w:rsid w:val="007F76E3"/>
    <w:rsid w:val="00816B59"/>
    <w:rsid w:val="00823F3F"/>
    <w:rsid w:val="008359EB"/>
    <w:rsid w:val="00841CAE"/>
    <w:rsid w:val="00853548"/>
    <w:rsid w:val="00856EC9"/>
    <w:rsid w:val="00881BA5"/>
    <w:rsid w:val="008A6948"/>
    <w:rsid w:val="008B3E97"/>
    <w:rsid w:val="008C274A"/>
    <w:rsid w:val="008D3685"/>
    <w:rsid w:val="008E2178"/>
    <w:rsid w:val="009012E2"/>
    <w:rsid w:val="009036E6"/>
    <w:rsid w:val="00931106"/>
    <w:rsid w:val="00932D9F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A45F8"/>
    <w:rsid w:val="00AA7D9B"/>
    <w:rsid w:val="00AC79B5"/>
    <w:rsid w:val="00AD02B9"/>
    <w:rsid w:val="00AF351D"/>
    <w:rsid w:val="00AF37A6"/>
    <w:rsid w:val="00AF43DD"/>
    <w:rsid w:val="00AF666D"/>
    <w:rsid w:val="00AF66FE"/>
    <w:rsid w:val="00B34BCA"/>
    <w:rsid w:val="00B52ABF"/>
    <w:rsid w:val="00B61786"/>
    <w:rsid w:val="00B82B53"/>
    <w:rsid w:val="00B84332"/>
    <w:rsid w:val="00B9336A"/>
    <w:rsid w:val="00B94BDB"/>
    <w:rsid w:val="00BB25E5"/>
    <w:rsid w:val="00BB3639"/>
    <w:rsid w:val="00BC05EA"/>
    <w:rsid w:val="00BC5266"/>
    <w:rsid w:val="00BD0027"/>
    <w:rsid w:val="00BE1406"/>
    <w:rsid w:val="00BE2F70"/>
    <w:rsid w:val="00BE3C36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F2A9B"/>
    <w:rsid w:val="00E01E42"/>
    <w:rsid w:val="00E03757"/>
    <w:rsid w:val="00E434C4"/>
    <w:rsid w:val="00E56A30"/>
    <w:rsid w:val="00E7292B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2024-05-08T11:15:00Z</cp:lastPrinted>
  <dcterms:created xsi:type="dcterms:W3CDTF">2024-07-05T13:37:00Z</dcterms:created>
  <dcterms:modified xsi:type="dcterms:W3CDTF">2024-07-05T13:37:00Z</dcterms:modified>
</cp:coreProperties>
</file>